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D6" w:rsidRDefault="002C08D6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C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2C08D6" w:rsidRDefault="002C08D6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D6" w:rsidRDefault="002C08D6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A0" w:rsidRDefault="001C7CA0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A0" w:rsidRDefault="001C7CA0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A0" w:rsidRDefault="001C7CA0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A0" w:rsidRDefault="001C7CA0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D6" w:rsidRDefault="002C08D6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DB" w:rsidRDefault="00041ADB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DB" w:rsidRPr="00C837CF" w:rsidRDefault="00041ADB" w:rsidP="002C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4D" w:rsidRPr="006C2C40" w:rsidRDefault="006C2C40" w:rsidP="001C7CA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ПО САМООБРАЗОВАНИЮ</w:t>
      </w:r>
    </w:p>
    <w:p w:rsidR="00AE572D" w:rsidRPr="006C2C40" w:rsidRDefault="00AE572D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74A4D" w:rsidRPr="006C2C40" w:rsidRDefault="006C2C40" w:rsidP="001C7CA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6C2C4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ТЕМА: «РАЗВИТИЕ МЕЛКОЙ МОТОРИКИ РУК У ДЕТЕЙ РАННЕГО ВОЗРАСТА»</w:t>
      </w:r>
    </w:p>
    <w:p w:rsidR="00C96B04" w:rsidRDefault="006C2C40" w:rsidP="006C2C4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6C2C4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НА 2021-2022 УЧЕБНЫЙ ГОД.</w:t>
      </w:r>
    </w:p>
    <w:p w:rsidR="006C2C40" w:rsidRDefault="006C2C40" w:rsidP="006C2C4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C2C40" w:rsidRDefault="006C2C40" w:rsidP="006C2C4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C2C40" w:rsidRDefault="006C2C40" w:rsidP="006C2C4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C2C40" w:rsidRDefault="006C2C40" w:rsidP="006C2C4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C2C40" w:rsidRDefault="006C2C40" w:rsidP="006C2C4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Подготовила</w:t>
      </w:r>
    </w:p>
    <w:p w:rsidR="006C2C40" w:rsidRPr="006C2C40" w:rsidRDefault="006C2C40" w:rsidP="006C2C4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Суюнова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З.Н.</w:t>
      </w:r>
    </w:p>
    <w:p w:rsidR="00C96B04" w:rsidRPr="00453CFF" w:rsidRDefault="00C96B04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</w:p>
    <w:p w:rsidR="00C96B04" w:rsidRPr="00453CFF" w:rsidRDefault="00C96B04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</w:p>
    <w:p w:rsidR="00C96B04" w:rsidRPr="00453CFF" w:rsidRDefault="00C96B04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</w:p>
    <w:p w:rsidR="00C96B04" w:rsidRPr="00453CFF" w:rsidRDefault="00C96B04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</w:p>
    <w:p w:rsidR="00C96B04" w:rsidRPr="00453CFF" w:rsidRDefault="00C96B04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</w:p>
    <w:p w:rsidR="00C96B04" w:rsidRPr="00453CFF" w:rsidRDefault="00C96B04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74A4D" w:rsidRPr="00453CFF" w:rsidRDefault="00374A4D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53CF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</w:t>
      </w:r>
    </w:p>
    <w:p w:rsidR="00453CFF" w:rsidRPr="00453CFF" w:rsidRDefault="00374A4D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 w:rsidRPr="00453CF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 </w:t>
      </w:r>
    </w:p>
    <w:p w:rsidR="00453CFF" w:rsidRPr="00453CFF" w:rsidRDefault="00453CFF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453CFF" w:rsidRPr="00453CFF" w:rsidRDefault="00453CFF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453CFF" w:rsidRPr="00453CFF" w:rsidRDefault="00453CFF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453CFF" w:rsidRPr="00453CFF" w:rsidRDefault="00453CFF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453CFF" w:rsidRPr="00453CFF" w:rsidRDefault="00453CFF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453CFF" w:rsidRPr="00453CFF" w:rsidRDefault="00453CFF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374A4D" w:rsidRPr="00453CFF" w:rsidRDefault="00374A4D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B626C5" w:rsidRPr="00453CFF" w:rsidRDefault="00B626C5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B626C5" w:rsidRPr="00453CFF" w:rsidRDefault="00B626C5" w:rsidP="00374A4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E088F" w:rsidRPr="000E088F" w:rsidRDefault="000E088F" w:rsidP="000E08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Ф.И.О. педагога: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Суюнова Зарина Нурмашевна.</w:t>
      </w:r>
    </w:p>
    <w:p w:rsidR="000E088F" w:rsidRPr="000E088F" w:rsidRDefault="000E088F" w:rsidP="000E08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>2. Должность, образование:</w:t>
      </w:r>
      <w:r w:rsidRPr="000E088F">
        <w:rPr>
          <w:rFonts w:ascii="Times New Roman" w:eastAsia="Calibri" w:hAnsi="Times New Roman" w:cs="Times New Roman"/>
          <w:sz w:val="24"/>
          <w:szCs w:val="24"/>
        </w:rPr>
        <w:t xml:space="preserve"> воспитатель, среднее-специальное.</w:t>
      </w:r>
    </w:p>
    <w:p w:rsidR="000E088F" w:rsidRPr="000E088F" w:rsidRDefault="000E088F" w:rsidP="000E08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>3. Стаж работы в ДОУ: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года.</w:t>
      </w:r>
    </w:p>
    <w:p w:rsidR="000E088F" w:rsidRPr="000E088F" w:rsidRDefault="000E088F" w:rsidP="000E08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>4. Квалификационная категория:</w:t>
      </w:r>
    </w:p>
    <w:p w:rsidR="000E088F" w:rsidRDefault="000E088F" w:rsidP="000E088F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0E088F">
        <w:rPr>
          <w:rFonts w:ascii="Times New Roman" w:eastAsia="Calibri" w:hAnsi="Times New Roman" w:cs="Times New Roman"/>
          <w:b/>
          <w:sz w:val="24"/>
          <w:szCs w:val="24"/>
        </w:rPr>
        <w:t>Курсы повышения квалификации</w:t>
      </w:r>
      <w:proofErr w:type="gramStart"/>
      <w:r w:rsidRPr="000E08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4A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"</w:t>
      </w:r>
      <w:proofErr w:type="gramEnd"/>
      <w:r w:rsidRPr="00194A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Особенности организации учебно-воспитательной среды при работе с дошкольниками  с расстройствами аутистического спектра по ФГОС ДО"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0E088F" w:rsidRPr="000E088F" w:rsidRDefault="000E088F" w:rsidP="000E088F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>6. Тема самообразования: «</w:t>
      </w:r>
      <w:r w:rsidRPr="000E088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Развитие мелкой моторики рук у детей раннего возраста».</w:t>
      </w:r>
    </w:p>
    <w:p w:rsidR="000E088F" w:rsidRPr="000E088F" w:rsidRDefault="000E088F" w:rsidP="000E08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>7. Работа начата:</w:t>
      </w:r>
      <w:r w:rsidRPr="000E088F">
        <w:rPr>
          <w:rFonts w:ascii="Times New Roman" w:eastAsia="Calibri" w:hAnsi="Times New Roman" w:cs="Times New Roman"/>
          <w:sz w:val="24"/>
          <w:szCs w:val="24"/>
        </w:rPr>
        <w:t xml:space="preserve"> сентябрь 2021.</w:t>
      </w:r>
    </w:p>
    <w:p w:rsidR="000E088F" w:rsidRPr="000E088F" w:rsidRDefault="000E088F" w:rsidP="000E08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>8. Когда предполагается закончить работу над темой:</w:t>
      </w:r>
      <w:r w:rsidRPr="000E088F">
        <w:rPr>
          <w:rFonts w:ascii="Times New Roman" w:eastAsia="Calibri" w:hAnsi="Times New Roman" w:cs="Times New Roman"/>
          <w:sz w:val="24"/>
          <w:szCs w:val="24"/>
        </w:rPr>
        <w:t xml:space="preserve"> май 2022.</w:t>
      </w:r>
    </w:p>
    <w:p w:rsidR="000E088F" w:rsidRPr="00FB6527" w:rsidRDefault="000E088F" w:rsidP="00FB6527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 xml:space="preserve">9. Цель самообразования над темой: </w:t>
      </w:r>
      <w:r w:rsidR="00FB6527" w:rsidRPr="004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профессиональной деятельности и повышениепрофессиональной компетентности в вопросах развития мелкой моторики у детей раннего возраста.</w:t>
      </w:r>
    </w:p>
    <w:p w:rsidR="000E088F" w:rsidRDefault="000E088F" w:rsidP="000E088F">
      <w:p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 xml:space="preserve">10. Задачи самообразования: </w:t>
      </w:r>
    </w:p>
    <w:p w:rsidR="00FB6527" w:rsidRPr="00DB36AB" w:rsidRDefault="00FB6527" w:rsidP="00F6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DB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лучшить координацию и точность движений рук, гибкость рук.</w:t>
      </w:r>
    </w:p>
    <w:p w:rsidR="00FB6527" w:rsidRPr="00DB36AB" w:rsidRDefault="00FB6527" w:rsidP="00F6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DB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лучшить мелкую моторику пальцев, кистей рук.</w:t>
      </w:r>
    </w:p>
    <w:p w:rsidR="00FB6527" w:rsidRPr="00DB36AB" w:rsidRDefault="00FB6527" w:rsidP="00F6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DB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диагностику на начало и конец учебного года.</w:t>
      </w:r>
    </w:p>
    <w:p w:rsidR="00FB6527" w:rsidRPr="00DB36AB" w:rsidRDefault="00FB6527" w:rsidP="00F6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DB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нормализации речевой функции.</w:t>
      </w:r>
    </w:p>
    <w:p w:rsidR="00FB6527" w:rsidRPr="00DB36AB" w:rsidRDefault="00FB6527" w:rsidP="00F6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DB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воображение, логическое мышление, произвольное внимание, зрительное и слуховое восприятие, творческую активность;</w:t>
      </w:r>
    </w:p>
    <w:p w:rsidR="00FB6527" w:rsidRPr="00DB36AB" w:rsidRDefault="00FB6527" w:rsidP="00F6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36AB">
        <w:rPr>
          <w:rFonts w:ascii="Times New Roman" w:hAnsi="Times New Roman" w:cs="Times New Roman"/>
          <w:color w:val="111111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</w:t>
      </w:r>
      <w:r w:rsidRPr="00DB36A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азвивать мелкую моторику пальцев рук у детей раннего возраста</w:t>
      </w:r>
      <w:r w:rsidRPr="00DB36AB">
        <w:rPr>
          <w:rFonts w:ascii="Times New Roman" w:hAnsi="Times New Roman" w:cs="Times New Roman"/>
          <w:color w:val="111111"/>
          <w:sz w:val="24"/>
          <w:szCs w:val="24"/>
        </w:rPr>
        <w:t>через использование разнообразных форм, методов и приемов.</w:t>
      </w:r>
    </w:p>
    <w:p w:rsidR="00FB6527" w:rsidRPr="00DB36AB" w:rsidRDefault="00FB6527" w:rsidP="00F6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DB36AB">
        <w:rPr>
          <w:rFonts w:ascii="Times New Roman" w:hAnsi="Times New Roman" w:cs="Times New Roman"/>
          <w:color w:val="111111"/>
          <w:sz w:val="24"/>
          <w:szCs w:val="24"/>
        </w:rPr>
        <w:t>оздавать эмоционально-комфортную обстановку в общении со сверстниками и взрослыми.</w:t>
      </w:r>
    </w:p>
    <w:p w:rsidR="000E088F" w:rsidRPr="000E088F" w:rsidRDefault="000E088F" w:rsidP="000E08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088F">
        <w:rPr>
          <w:rFonts w:ascii="Times New Roman" w:eastAsia="Calibri" w:hAnsi="Times New Roman" w:cs="Times New Roman"/>
          <w:b/>
          <w:sz w:val="24"/>
          <w:szCs w:val="24"/>
        </w:rPr>
        <w:t xml:space="preserve">11. Основные вопросы, намеченные для изучения: </w:t>
      </w:r>
    </w:p>
    <w:p w:rsidR="0065228D" w:rsidRDefault="008E5973" w:rsidP="008E5973">
      <w:pPr>
        <w:shd w:val="clear" w:color="auto" w:fill="FFFFFF"/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изучение и обобщение педагогическойлитературы</w:t>
      </w:r>
      <w:r w:rsidRPr="008E5973">
        <w:rPr>
          <w:rFonts w:ascii="Times New Roman" w:hAnsi="Times New Roman" w:cs="Times New Roman"/>
          <w:sz w:val="24"/>
          <w:szCs w:val="24"/>
        </w:rPr>
        <w:t xml:space="preserve"> по развитию мелкой моторики </w:t>
      </w:r>
      <w:r w:rsidR="00D51DDA">
        <w:rPr>
          <w:rFonts w:ascii="Times New Roman" w:hAnsi="Times New Roman" w:cs="Times New Roman"/>
          <w:sz w:val="24"/>
          <w:szCs w:val="24"/>
        </w:rPr>
        <w:t>рук у детей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BAC" w:rsidRPr="00E16BAC" w:rsidRDefault="00E16BAC" w:rsidP="00E16BA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AC">
        <w:rPr>
          <w:rFonts w:ascii="Times New Roman" w:eastAsia="Calibri" w:hAnsi="Times New Roman" w:cs="Times New Roman"/>
          <w:sz w:val="24"/>
          <w:szCs w:val="24"/>
        </w:rPr>
        <w:t xml:space="preserve">-актуальность применения </w:t>
      </w:r>
      <w:r w:rsidR="00D51DDA">
        <w:rPr>
          <w:rFonts w:ascii="Times New Roman" w:eastAsia="Calibri" w:hAnsi="Times New Roman" w:cs="Times New Roman"/>
          <w:sz w:val="24"/>
          <w:szCs w:val="24"/>
        </w:rPr>
        <w:t xml:space="preserve">развития мелкой моторики рук </w:t>
      </w:r>
      <w:r w:rsidRPr="00E16BAC">
        <w:rPr>
          <w:rFonts w:ascii="Times New Roman" w:eastAsia="Calibri" w:hAnsi="Times New Roman" w:cs="Times New Roman"/>
          <w:sz w:val="24"/>
          <w:szCs w:val="24"/>
        </w:rPr>
        <w:t>в образовательном процессе с дошкольниками;</w:t>
      </w:r>
    </w:p>
    <w:p w:rsidR="00D51DDA" w:rsidRPr="00D51DDA" w:rsidRDefault="00D51DDA" w:rsidP="00D51D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DDA">
        <w:rPr>
          <w:rFonts w:ascii="Times New Roman" w:eastAsia="Calibri" w:hAnsi="Times New Roman" w:cs="Times New Roman"/>
          <w:sz w:val="24"/>
          <w:szCs w:val="24"/>
        </w:rPr>
        <w:t>-цели и задачи в обучении детей дошкольного возраста;</w:t>
      </w:r>
    </w:p>
    <w:p w:rsidR="00D51DDA" w:rsidRPr="00D51DDA" w:rsidRDefault="00D51DDA" w:rsidP="00D51D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DDA">
        <w:rPr>
          <w:rFonts w:ascii="Times New Roman" w:eastAsia="Calibri" w:hAnsi="Times New Roman" w:cs="Times New Roman"/>
          <w:sz w:val="24"/>
          <w:szCs w:val="24"/>
        </w:rPr>
        <w:t>-роль родителей в деятельности детей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развитию мелкой моторики рук</w:t>
      </w:r>
      <w:r w:rsidRPr="00D51D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1DDA" w:rsidRPr="00D51DDA" w:rsidRDefault="00D51DDA" w:rsidP="00D51D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DDA">
        <w:rPr>
          <w:rFonts w:ascii="Times New Roman" w:eastAsia="Calibri" w:hAnsi="Times New Roman" w:cs="Times New Roman"/>
          <w:sz w:val="24"/>
          <w:szCs w:val="24"/>
        </w:rPr>
        <w:t>-практическая реализация программ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развитию мелкой моторики рук у детей.</w:t>
      </w:r>
    </w:p>
    <w:p w:rsidR="00416BD8" w:rsidRPr="00416BD8" w:rsidRDefault="00416BD8" w:rsidP="00416BD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BD8">
        <w:rPr>
          <w:rFonts w:ascii="Times New Roman" w:eastAsia="Calibri" w:hAnsi="Times New Roman" w:cs="Times New Roman"/>
          <w:b/>
          <w:sz w:val="24"/>
          <w:szCs w:val="24"/>
        </w:rPr>
        <w:t>12. Этапы проработки материала:</w:t>
      </w:r>
    </w:p>
    <w:tbl>
      <w:tblPr>
        <w:tblStyle w:val="a6"/>
        <w:tblW w:w="0" w:type="auto"/>
        <w:tblLook w:val="04A0"/>
      </w:tblPr>
      <w:tblGrid>
        <w:gridCol w:w="2176"/>
        <w:gridCol w:w="5445"/>
        <w:gridCol w:w="1950"/>
      </w:tblGrid>
      <w:tr w:rsidR="006938D5" w:rsidTr="006938D5">
        <w:tc>
          <w:tcPr>
            <w:tcW w:w="2176" w:type="dxa"/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45" w:type="dxa"/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0" w:type="dxa"/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938D5" w:rsidTr="006938D5">
        <w:tc>
          <w:tcPr>
            <w:tcW w:w="2176" w:type="dxa"/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(выявление)</w:t>
            </w:r>
          </w:p>
        </w:tc>
        <w:tc>
          <w:tcPr>
            <w:tcW w:w="5445" w:type="dxa"/>
          </w:tcPr>
          <w:p w:rsidR="006938D5" w:rsidRPr="006938D5" w:rsidRDefault="006938D5" w:rsidP="006938D5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по обобщению опыта работы, обоснование актуальности, необходимости рассмотрения</w:t>
            </w:r>
          </w:p>
          <w:p w:rsidR="006938D5" w:rsidRDefault="006938D5" w:rsidP="006938D5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Постановка целей, задач работы</w:t>
            </w:r>
          </w:p>
          <w:p w:rsidR="006938D5" w:rsidRPr="006938D5" w:rsidRDefault="006938D5" w:rsidP="006938D5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по самообразованию</w:t>
            </w:r>
          </w:p>
        </w:tc>
        <w:tc>
          <w:tcPr>
            <w:tcW w:w="1950" w:type="dxa"/>
          </w:tcPr>
          <w:p w:rsidR="006938D5" w:rsidRDefault="00591CA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1CA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6938D5" w:rsidTr="006938D5">
        <w:tc>
          <w:tcPr>
            <w:tcW w:w="2176" w:type="dxa"/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(изучение)</w:t>
            </w:r>
          </w:p>
        </w:tc>
        <w:tc>
          <w:tcPr>
            <w:tcW w:w="5445" w:type="dxa"/>
          </w:tcPr>
          <w:p w:rsidR="006938D5" w:rsidRPr="006938D5" w:rsidRDefault="006938D5" w:rsidP="006938D5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часть:</w:t>
            </w:r>
          </w:p>
          <w:p w:rsidR="006938D5" w:rsidRPr="006938D5" w:rsidRDefault="006938D5" w:rsidP="006938D5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методической, педагогической, психологической и другой литературы, опыта работы коллег и т. п.</w:t>
            </w:r>
          </w:p>
          <w:p w:rsidR="006938D5" w:rsidRDefault="006938D5" w:rsidP="006938D5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требованиями оформления теоретической части работы. Подбор материала по теме, наработка дидактических и методических пособий.</w:t>
            </w:r>
          </w:p>
        </w:tc>
        <w:tc>
          <w:tcPr>
            <w:tcW w:w="1950" w:type="dxa"/>
          </w:tcPr>
          <w:p w:rsidR="006938D5" w:rsidRDefault="00591CA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1CA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Октябрь</w:t>
            </w:r>
          </w:p>
        </w:tc>
      </w:tr>
      <w:tr w:rsidR="006938D5" w:rsidTr="006938D5">
        <w:tc>
          <w:tcPr>
            <w:tcW w:w="2176" w:type="dxa"/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(обобщение)</w:t>
            </w:r>
          </w:p>
        </w:tc>
        <w:tc>
          <w:tcPr>
            <w:tcW w:w="5445" w:type="dxa"/>
          </w:tcPr>
          <w:p w:rsidR="006938D5" w:rsidRPr="006938D5" w:rsidRDefault="006938D5" w:rsidP="006938D5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конспектов занятий, деятельности и т.д., их апробация</w:t>
            </w:r>
          </w:p>
          <w:p w:rsidR="006938D5" w:rsidRDefault="006938D5" w:rsidP="006938D5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открытых мероприятий, выступление на педагогическом совете, участие в </w:t>
            </w: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творческих групп.</w:t>
            </w:r>
          </w:p>
        </w:tc>
        <w:tc>
          <w:tcPr>
            <w:tcW w:w="1950" w:type="dxa"/>
          </w:tcPr>
          <w:p w:rsidR="006938D5" w:rsidRDefault="00591CA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1C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938D5" w:rsidTr="00591CA5">
        <w:trPr>
          <w:trHeight w:val="105"/>
        </w:trPr>
        <w:tc>
          <w:tcPr>
            <w:tcW w:w="2176" w:type="dxa"/>
            <w:tcBorders>
              <w:bottom w:val="single" w:sz="4" w:space="0" w:color="auto"/>
            </w:tcBorders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Презентационный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6938D5" w:rsidRDefault="006938D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результатов самообразования </w:t>
            </w:r>
            <w:r w:rsidR="00591CA5" w:rsidRPr="006938D5">
              <w:rPr>
                <w:rFonts w:ascii="Times New Roman" w:eastAsia="Calibri" w:hAnsi="Times New Roman" w:cs="Times New Roman"/>
                <w:sz w:val="24"/>
                <w:szCs w:val="24"/>
              </w:rPr>
              <w:t>(систематизация теоретической и практической части)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938D5" w:rsidRDefault="00591CA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1C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91CA5" w:rsidTr="00591CA5">
        <w:trPr>
          <w:trHeight w:val="634"/>
        </w:trPr>
        <w:tc>
          <w:tcPr>
            <w:tcW w:w="2176" w:type="dxa"/>
            <w:tcBorders>
              <w:top w:val="single" w:sz="4" w:space="0" w:color="auto"/>
            </w:tcBorders>
          </w:tcPr>
          <w:p w:rsidR="00591CA5" w:rsidRPr="006938D5" w:rsidRDefault="00591CA5" w:rsidP="008E5973">
            <w:pPr>
              <w:spacing w:befor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A5">
              <w:rPr>
                <w:rFonts w:ascii="Times New Roman" w:eastAsia="Calibri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591CA5" w:rsidRPr="006938D5" w:rsidRDefault="00591CA5" w:rsidP="008E5973">
            <w:pPr>
              <w:spacing w:befor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опыта самих педагогов в процессе дальнейшей работы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91CA5" w:rsidRDefault="00591CA5" w:rsidP="008E5973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1CA5">
              <w:rPr>
                <w:rFonts w:ascii="Times New Roman" w:eastAsia="Calibri" w:hAnsi="Times New Roman" w:cs="Times New Roman"/>
                <w:sz w:val="24"/>
                <w:szCs w:val="24"/>
              </w:rPr>
              <w:t>В ходе дальнейшей педагогической деятельности</w:t>
            </w:r>
          </w:p>
        </w:tc>
      </w:tr>
    </w:tbl>
    <w:p w:rsidR="008E5973" w:rsidRDefault="008E5973" w:rsidP="008E597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91CA5" w:rsidRPr="00591CA5" w:rsidRDefault="00591CA5" w:rsidP="00591C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A5">
        <w:rPr>
          <w:rFonts w:ascii="Times New Roman" w:eastAsia="Calibri" w:hAnsi="Times New Roman" w:cs="Times New Roman"/>
          <w:b/>
          <w:sz w:val="24"/>
          <w:szCs w:val="24"/>
        </w:rPr>
        <w:t>13. Какой предполагается результат:</w:t>
      </w:r>
    </w:p>
    <w:p w:rsidR="00591CA5" w:rsidRPr="00DB7384" w:rsidRDefault="00591CA5" w:rsidP="00591CA5">
      <w:pPr>
        <w:pStyle w:val="a3"/>
        <w:shd w:val="clear" w:color="auto" w:fill="FFFFFF"/>
        <w:spacing w:before="0" w:beforeAutospacing="0" w:after="0" w:afterAutospacing="0"/>
      </w:pPr>
      <w:r w:rsidRPr="00DB7384">
        <w:t>- развитие у детей познавательной активности, любознательности, стремления к самостоятельному познанию и размышлению, развити</w:t>
      </w:r>
      <w:r>
        <w:t>ю умственных способностей и мелкой моторики</w:t>
      </w:r>
      <w:r w:rsidRPr="00DB7384">
        <w:t>;</w:t>
      </w:r>
    </w:p>
    <w:p w:rsidR="00591CA5" w:rsidRPr="00DB7384" w:rsidRDefault="00591CA5" w:rsidP="00591CA5">
      <w:pPr>
        <w:pStyle w:val="a3"/>
        <w:shd w:val="clear" w:color="auto" w:fill="FFFFFF"/>
        <w:spacing w:before="0" w:beforeAutospacing="0" w:after="0" w:afterAutospacing="0"/>
      </w:pPr>
      <w:r w:rsidRPr="00DB7384"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91CA5" w:rsidRDefault="00591CA5" w:rsidP="00591CA5">
      <w:pPr>
        <w:pStyle w:val="a3"/>
        <w:shd w:val="clear" w:color="auto" w:fill="FFFFFF"/>
        <w:spacing w:before="0" w:beforeAutospacing="0" w:after="0" w:afterAutospacing="0"/>
      </w:pPr>
      <w:r w:rsidRPr="00DB7384">
        <w:t>- способности устанавливать контакты, осуществлять взаимодействие в различных группах, проявлять нравственное отношение к окружающему миру;</w:t>
      </w:r>
    </w:p>
    <w:p w:rsidR="00591CA5" w:rsidRPr="00196774" w:rsidRDefault="00591CA5" w:rsidP="00591CA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6774">
        <w:t xml:space="preserve">- </w:t>
      </w:r>
      <w:r w:rsidRPr="00196774">
        <w:rPr>
          <w:color w:val="000000"/>
          <w:shd w:val="clear" w:color="auto" w:fill="FFFFFF"/>
        </w:rPr>
        <w:t>развитие у детей мелкой моторики, (они могут правильно держать ложку, карандаш, кисть);</w:t>
      </w:r>
    </w:p>
    <w:p w:rsidR="00591CA5" w:rsidRPr="00196774" w:rsidRDefault="00591CA5" w:rsidP="00591CA5">
      <w:pPr>
        <w:pStyle w:val="a3"/>
        <w:shd w:val="clear" w:color="auto" w:fill="FFFFFF"/>
        <w:spacing w:before="0" w:beforeAutospacing="0" w:after="0" w:afterAutospacing="0"/>
      </w:pPr>
      <w:r w:rsidRPr="00196774">
        <w:rPr>
          <w:color w:val="000000"/>
          <w:shd w:val="clear" w:color="auto" w:fill="FFFFFF"/>
        </w:rPr>
        <w:t>- дети получают удовольствие от творческой и игровой деятельности;</w:t>
      </w:r>
    </w:p>
    <w:p w:rsidR="00591CA5" w:rsidRPr="00196774" w:rsidRDefault="00591CA5" w:rsidP="00591CA5">
      <w:pPr>
        <w:pStyle w:val="a3"/>
        <w:shd w:val="clear" w:color="auto" w:fill="FFFFFF"/>
        <w:spacing w:before="0" w:beforeAutospacing="0" w:after="0" w:afterAutospacing="0"/>
      </w:pPr>
      <w:r w:rsidRPr="00196774">
        <w:t>- умение работать в коллективе.</w:t>
      </w:r>
    </w:p>
    <w:p w:rsidR="00591CA5" w:rsidRDefault="00591CA5" w:rsidP="00591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CA5">
        <w:rPr>
          <w:rFonts w:ascii="Times New Roman" w:eastAsia="Calibri" w:hAnsi="Times New Roman" w:cs="Times New Roman"/>
          <w:b/>
          <w:sz w:val="24"/>
          <w:szCs w:val="24"/>
        </w:rPr>
        <w:t>14. Форма предоставления результатов: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формить в группе уголок «Развитие мелкой моторики»</w:t>
      </w:r>
    </w:p>
    <w:p w:rsidR="00F64748" w:rsidRDefault="00F64748" w:rsidP="00F6474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22EC" w:rsidRPr="007122EC" w:rsidRDefault="007122EC" w:rsidP="007122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2EC">
        <w:rPr>
          <w:rFonts w:ascii="Times New Roman" w:eastAsia="Calibri" w:hAnsi="Times New Roman" w:cs="Times New Roman"/>
          <w:b/>
          <w:sz w:val="24"/>
          <w:szCs w:val="24"/>
        </w:rPr>
        <w:t>Структура и содержание плана самообразования</w:t>
      </w:r>
    </w:p>
    <w:tbl>
      <w:tblPr>
        <w:tblStyle w:val="11"/>
        <w:tblW w:w="9356" w:type="dxa"/>
        <w:tblInd w:w="-34" w:type="dxa"/>
        <w:tblLayout w:type="fixed"/>
        <w:tblLook w:val="04A0"/>
      </w:tblPr>
      <w:tblGrid>
        <w:gridCol w:w="1702"/>
        <w:gridCol w:w="5811"/>
        <w:gridCol w:w="1843"/>
      </w:tblGrid>
      <w:tr w:rsidR="007122EC" w:rsidRPr="007122EC" w:rsidTr="00B51834">
        <w:tc>
          <w:tcPr>
            <w:tcW w:w="1702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5811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1843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900A78" w:rsidRPr="007122EC" w:rsidTr="00900A78">
        <w:trPr>
          <w:trHeight w:val="555"/>
        </w:trPr>
        <w:tc>
          <w:tcPr>
            <w:tcW w:w="1702" w:type="dxa"/>
            <w:vMerge w:val="restart"/>
          </w:tcPr>
          <w:p w:rsidR="00900A78" w:rsidRPr="007122EC" w:rsidRDefault="00900A78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5811" w:type="dxa"/>
          </w:tcPr>
          <w:p w:rsidR="00900A78" w:rsidRPr="007122EC" w:rsidRDefault="00B51834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 «Важность развития мелкой моторики у детей раннего дошкольного возраста»</w:t>
            </w:r>
          </w:p>
        </w:tc>
        <w:tc>
          <w:tcPr>
            <w:tcW w:w="1843" w:type="dxa"/>
          </w:tcPr>
          <w:p w:rsidR="00900A78" w:rsidRPr="007122EC" w:rsidRDefault="00B51834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00A78" w:rsidRPr="007122EC" w:rsidTr="00900A78">
        <w:trPr>
          <w:trHeight w:val="904"/>
        </w:trPr>
        <w:tc>
          <w:tcPr>
            <w:tcW w:w="1702" w:type="dxa"/>
            <w:vMerge/>
          </w:tcPr>
          <w:p w:rsidR="00900A78" w:rsidRPr="007122EC" w:rsidRDefault="00900A78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00A78" w:rsidRPr="00900A78" w:rsidRDefault="00900A78" w:rsidP="00900A7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900A78" w:rsidRPr="00B151A0" w:rsidRDefault="00900A78" w:rsidP="00900A78">
            <w:pPr>
              <w:ind w:right="-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0A78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 у дошкольников через пальчиковую гимнастику»</w:t>
            </w:r>
          </w:p>
        </w:tc>
        <w:tc>
          <w:tcPr>
            <w:tcW w:w="1843" w:type="dxa"/>
          </w:tcPr>
          <w:p w:rsidR="00900A78" w:rsidRDefault="00900A78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122EC" w:rsidRPr="007122EC" w:rsidTr="00B51834">
        <w:tc>
          <w:tcPr>
            <w:tcW w:w="1702" w:type="dxa"/>
            <w:vMerge w:val="restart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1" w:type="dxa"/>
          </w:tcPr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 «Собираем урожай»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- лепка разноцветных шариков из пластилина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2. «Сложи картинку» 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 2 частей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3. «Чудесный мешочек» 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определение овощей и фруктов на ощупь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 «Найди вторую половинку»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- разрезные картинки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 Упражнения с массажными мячиками " Прокати по ладошке"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6. «Птичьи следы на песке» - 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рисуем пальчиками по песку (или манной крупе)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7. «Лучики для солнца» - 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упражнение с прищепками (форма круга, лучики из прищепок)</w:t>
            </w:r>
          </w:p>
          <w:p w:rsidR="00900A78" w:rsidRPr="007122EC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8. Рисование «Нарисуем ежику колючки».</w:t>
            </w:r>
          </w:p>
        </w:tc>
        <w:tc>
          <w:tcPr>
            <w:tcW w:w="1843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2EC" w:rsidRPr="007122EC" w:rsidTr="00B51834">
        <w:tc>
          <w:tcPr>
            <w:tcW w:w="1702" w:type="dxa"/>
            <w:vMerge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 Строим дом из кубиков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2. «Грузим кубики в грузовик» - 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кубики рассыпаны по ковру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 «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Лепим снежки большие и мале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нькие» - 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из салфеток скатывание шариков разного размера</w:t>
            </w:r>
          </w:p>
          <w:p w:rsidR="00B51834" w:rsidRPr="00B51834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 «Снеговик»</w:t>
            </w: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- лепка из пластилина снеговика</w:t>
            </w:r>
          </w:p>
          <w:p w:rsidR="007122EC" w:rsidRPr="007122EC" w:rsidRDefault="00B51834" w:rsidP="00B51834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83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7. Паль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чиковая игра «Мы капусту режем»</w:t>
            </w:r>
          </w:p>
        </w:tc>
        <w:tc>
          <w:tcPr>
            <w:tcW w:w="1843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2EC" w:rsidRPr="007122EC" w:rsidTr="00B51834">
        <w:tc>
          <w:tcPr>
            <w:tcW w:w="1702" w:type="dxa"/>
            <w:vMerge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00A78" w:rsidRPr="00900A78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 Настольный театр «колобок»</w:t>
            </w:r>
          </w:p>
          <w:p w:rsidR="00900A78" w:rsidRPr="00900A78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 Конструирование из палочек «окно», «домик»,</w:t>
            </w:r>
          </w:p>
          <w:p w:rsidR="007122EC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«флажок»</w:t>
            </w:r>
          </w:p>
          <w:p w:rsidR="00900A78" w:rsidRPr="00900A78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Изобрази фигуру пальчиками «очки</w:t>
            </w:r>
            <w:proofErr w:type="gramStart"/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,»</w:t>
            </w:r>
            <w:proofErr w:type="gramEnd"/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«домик»,</w:t>
            </w:r>
          </w:p>
          <w:p w:rsidR="00900A78" w:rsidRPr="00900A78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«замок»</w:t>
            </w:r>
          </w:p>
          <w:p w:rsidR="00900A78" w:rsidRPr="00900A78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Пальчиковая игра «где обедал воробей»</w:t>
            </w:r>
          </w:p>
          <w:p w:rsidR="00900A78" w:rsidRPr="007122EC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Изготовление подарка к празднику</w:t>
            </w:r>
          </w:p>
        </w:tc>
        <w:tc>
          <w:tcPr>
            <w:tcW w:w="1843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2EC" w:rsidRPr="007122EC" w:rsidTr="00B51834">
        <w:trPr>
          <w:trHeight w:val="556"/>
        </w:trPr>
        <w:tc>
          <w:tcPr>
            <w:tcW w:w="1702" w:type="dxa"/>
            <w:vMerge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00A78" w:rsidRPr="00900A78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 Изготовление подарка к празднику</w:t>
            </w:r>
          </w:p>
          <w:p w:rsidR="00900A78" w:rsidRPr="00900A78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 Рисование «солнышко»</w:t>
            </w:r>
          </w:p>
          <w:p w:rsidR="007122EC" w:rsidRPr="007122EC" w:rsidRDefault="00900A78" w:rsidP="00900A78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 Пальчиковая игра «Машина каша»</w:t>
            </w:r>
          </w:p>
        </w:tc>
        <w:tc>
          <w:tcPr>
            <w:tcW w:w="1843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2EC" w:rsidRPr="007122EC" w:rsidTr="00B51834">
        <w:tc>
          <w:tcPr>
            <w:tcW w:w="1702" w:type="dxa"/>
            <w:vMerge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122EC" w:rsidRDefault="00900A78" w:rsidP="007122EC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Рисование «Дорисуй ниточки к шарикам»</w:t>
            </w:r>
          </w:p>
          <w:p w:rsidR="00900A78" w:rsidRDefault="00900A78" w:rsidP="007122EC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Игра «Спрячь в ладошке»</w:t>
            </w:r>
          </w:p>
          <w:p w:rsidR="00900A78" w:rsidRDefault="00900A78" w:rsidP="007122EC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900A7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Упражнение «Фонарики»</w:t>
            </w:r>
          </w:p>
          <w:p w:rsidR="00900A78" w:rsidRDefault="00763B12" w:rsidP="007122EC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763B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Игра «Собери бусы»</w:t>
            </w:r>
          </w:p>
          <w:p w:rsidR="00763B12" w:rsidRPr="007122EC" w:rsidRDefault="00763B12" w:rsidP="007122EC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763B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Пальчиковая гимнастика «Пальчики, здравствуйте»</w:t>
            </w:r>
          </w:p>
        </w:tc>
        <w:tc>
          <w:tcPr>
            <w:tcW w:w="1843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B12" w:rsidRPr="007122EC" w:rsidTr="00B51834">
        <w:tc>
          <w:tcPr>
            <w:tcW w:w="1702" w:type="dxa"/>
            <w:vMerge w:val="restart"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1" w:type="dxa"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Анкетирование родителей по пальчиковой гимнастике.</w:t>
            </w:r>
          </w:p>
        </w:tc>
        <w:tc>
          <w:tcPr>
            <w:tcW w:w="1843" w:type="dxa"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3B12" w:rsidRPr="007122EC" w:rsidTr="00B51834">
        <w:tc>
          <w:tcPr>
            <w:tcW w:w="1702" w:type="dxa"/>
            <w:vMerge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«Значение мелкой моторики для развития детей»</w:t>
            </w:r>
          </w:p>
        </w:tc>
        <w:tc>
          <w:tcPr>
            <w:tcW w:w="1843" w:type="dxa"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63B12" w:rsidRPr="007122EC" w:rsidTr="00B51834">
        <w:tc>
          <w:tcPr>
            <w:tcW w:w="1702" w:type="dxa"/>
            <w:vMerge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3B12" w:rsidRPr="007122EC" w:rsidRDefault="00763B12" w:rsidP="007122EC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Папка-передвижка «С пальчиками играем, речь развиваем»</w:t>
            </w:r>
          </w:p>
        </w:tc>
        <w:tc>
          <w:tcPr>
            <w:tcW w:w="1843" w:type="dxa"/>
          </w:tcPr>
          <w:p w:rsidR="00763B12" w:rsidRPr="007122EC" w:rsidRDefault="00763B12" w:rsidP="00763B12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63B12" w:rsidRPr="007122EC" w:rsidTr="00B51834">
        <w:tc>
          <w:tcPr>
            <w:tcW w:w="1702" w:type="dxa"/>
            <w:vMerge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3B12" w:rsidRPr="007122EC" w:rsidRDefault="00763B12" w:rsidP="007122EC">
            <w:pPr>
              <w:shd w:val="clear" w:color="auto" w:fill="FFFFFF"/>
              <w:ind w:right="-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1E8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Памятка</w:t>
            </w:r>
            <w:r w:rsidRPr="00AF1E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AF1E8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с прищепками»</w:t>
            </w:r>
          </w:p>
        </w:tc>
        <w:tc>
          <w:tcPr>
            <w:tcW w:w="1843" w:type="dxa"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63B12" w:rsidRPr="007122EC" w:rsidTr="00763B12">
        <w:trPr>
          <w:trHeight w:val="270"/>
        </w:trPr>
        <w:tc>
          <w:tcPr>
            <w:tcW w:w="1702" w:type="dxa"/>
            <w:vMerge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3B12" w:rsidRPr="007122EC" w:rsidRDefault="00763B12" w:rsidP="00763B12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Буклет</w:t>
            </w:r>
            <w:r w:rsidRPr="00AD029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«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Пальчиковые игры для малышей 3 лет</w:t>
            </w:r>
            <w:r w:rsidRPr="00AD029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63B12" w:rsidRPr="007122EC" w:rsidRDefault="00763B12" w:rsidP="00763B12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</w:tr>
      <w:tr w:rsidR="00763B12" w:rsidRPr="007122EC" w:rsidTr="00763B12">
        <w:trPr>
          <w:trHeight w:val="567"/>
        </w:trPr>
        <w:tc>
          <w:tcPr>
            <w:tcW w:w="1702" w:type="dxa"/>
            <w:vMerge/>
          </w:tcPr>
          <w:p w:rsidR="00763B12" w:rsidRPr="007122EC" w:rsidRDefault="00763B12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3B12" w:rsidRDefault="00763B12" w:rsidP="007122EC">
            <w:pPr>
              <w:ind w:right="-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группе угол</w:t>
            </w: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мелкой моторики»</w:t>
            </w:r>
          </w:p>
        </w:tc>
        <w:tc>
          <w:tcPr>
            <w:tcW w:w="1843" w:type="dxa"/>
          </w:tcPr>
          <w:p w:rsidR="00763B12" w:rsidRPr="007122EC" w:rsidRDefault="00763B12" w:rsidP="00763B12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122EC" w:rsidRPr="007122EC" w:rsidTr="00B51834">
        <w:tc>
          <w:tcPr>
            <w:tcW w:w="1702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5811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E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</w:p>
          <w:p w:rsidR="009C3C7F" w:rsidRDefault="009C3C7F" w:rsidP="009C3C7F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по теме.</w:t>
            </w:r>
          </w:p>
          <w:p w:rsidR="009C3C7F" w:rsidRPr="009C3C7F" w:rsidRDefault="009C3C7F" w:rsidP="009C3C7F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педагогов: «Развитие мелкой моторики у детей</w:t>
            </w:r>
          </w:p>
          <w:p w:rsidR="009C3C7F" w:rsidRPr="009C3C7F" w:rsidRDefault="009C3C7F" w:rsidP="009C3C7F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возраста».</w:t>
            </w:r>
          </w:p>
          <w:p w:rsidR="007122EC" w:rsidRPr="007122EC" w:rsidRDefault="009C3C7F" w:rsidP="009C3C7F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картотеку пальчиковых игр.</w:t>
            </w:r>
          </w:p>
        </w:tc>
        <w:tc>
          <w:tcPr>
            <w:tcW w:w="1843" w:type="dxa"/>
          </w:tcPr>
          <w:p w:rsidR="007122EC" w:rsidRPr="007122EC" w:rsidRDefault="007122EC" w:rsidP="007122EC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3C7F" w:rsidRDefault="009C3C7F" w:rsidP="009C3C7F">
      <w:pPr>
        <w:spacing w:after="0" w:line="240" w:lineRule="auto"/>
        <w:ind w:right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3C7F" w:rsidRPr="009C3C7F" w:rsidRDefault="009C3C7F" w:rsidP="009C3C7F">
      <w:pPr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3C7F">
        <w:rPr>
          <w:rFonts w:ascii="Times New Roman" w:eastAsia="Calibri" w:hAnsi="Times New Roman" w:cs="Times New Roman"/>
          <w:b/>
          <w:bCs/>
          <w:sz w:val="24"/>
          <w:szCs w:val="24"/>
        </w:rPr>
        <w:t>Отслеживание педагогическим работником работы по теме</w:t>
      </w:r>
      <w:r w:rsidRPr="009C3C7F">
        <w:rPr>
          <w:rFonts w:ascii="Times New Roman" w:eastAsia="Calibri" w:hAnsi="Times New Roman" w:cs="Times New Roman"/>
          <w:sz w:val="24"/>
          <w:szCs w:val="24"/>
        </w:rPr>
        <w:br/>
        <w:t>Банк данных литературы по теме:</w:t>
      </w:r>
      <w:r w:rsidRPr="009C3C7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Pr="009C3C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Развитие мелкой моторики рук у детей раннего возраста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</w:p>
    <w:tbl>
      <w:tblPr>
        <w:tblStyle w:val="21"/>
        <w:tblW w:w="9605" w:type="dxa"/>
        <w:tblLayout w:type="fixed"/>
        <w:tblLook w:val="04A0"/>
      </w:tblPr>
      <w:tblGrid>
        <w:gridCol w:w="675"/>
        <w:gridCol w:w="3686"/>
        <w:gridCol w:w="1843"/>
        <w:gridCol w:w="1701"/>
        <w:gridCol w:w="1700"/>
      </w:tblGrid>
      <w:tr w:rsidR="009C3C7F" w:rsidRPr="009C3C7F" w:rsidTr="009C3C7F">
        <w:trPr>
          <w:trHeight w:val="625"/>
        </w:trPr>
        <w:tc>
          <w:tcPr>
            <w:tcW w:w="675" w:type="dxa"/>
          </w:tcPr>
          <w:p w:rsidR="009C3C7F" w:rsidRPr="009C3C7F" w:rsidRDefault="009C3C7F" w:rsidP="009C3C7F">
            <w:pPr>
              <w:ind w:right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C3C7F" w:rsidRPr="009C3C7F" w:rsidRDefault="009C3C7F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9C3C7F" w:rsidRPr="009C3C7F" w:rsidRDefault="009C3C7F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9C3C7F" w:rsidRPr="009C3C7F" w:rsidRDefault="009C3C7F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00" w:type="dxa"/>
          </w:tcPr>
          <w:p w:rsidR="009C3C7F" w:rsidRPr="009C3C7F" w:rsidRDefault="009C3C7F" w:rsidP="009C3C7F">
            <w:pPr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9C3C7F" w:rsidRPr="009C3C7F" w:rsidTr="009C3C7F">
        <w:tc>
          <w:tcPr>
            <w:tcW w:w="675" w:type="dxa"/>
          </w:tcPr>
          <w:p w:rsidR="009C3C7F" w:rsidRPr="009C3C7F" w:rsidRDefault="009C3C7F" w:rsidP="009C3C7F">
            <w:pPr>
              <w:ind w:righ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C3C7F" w:rsidRPr="009C3C7F" w:rsidRDefault="00F3546E" w:rsidP="009C3C7F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пальчиками</w:t>
            </w:r>
          </w:p>
        </w:tc>
        <w:tc>
          <w:tcPr>
            <w:tcW w:w="1843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Ю. А.</w:t>
            </w:r>
          </w:p>
        </w:tc>
        <w:tc>
          <w:tcPr>
            <w:tcW w:w="1701" w:type="dxa"/>
          </w:tcPr>
          <w:p w:rsidR="009C3C7F" w:rsidRPr="009C3C7F" w:rsidRDefault="00F3546E" w:rsidP="009C3C7F">
            <w:pPr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>М.: ООО«ЭКСМО»</w:t>
            </w:r>
          </w:p>
        </w:tc>
        <w:tc>
          <w:tcPr>
            <w:tcW w:w="1700" w:type="dxa"/>
          </w:tcPr>
          <w:p w:rsidR="009C3C7F" w:rsidRPr="009C3C7F" w:rsidRDefault="00F3546E" w:rsidP="009C3C7F">
            <w:pPr>
              <w:ind w:right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</w:tr>
      <w:tr w:rsidR="009C3C7F" w:rsidRPr="009C3C7F" w:rsidTr="009C3C7F">
        <w:tc>
          <w:tcPr>
            <w:tcW w:w="675" w:type="dxa"/>
          </w:tcPr>
          <w:p w:rsidR="009C3C7F" w:rsidRPr="009C3C7F" w:rsidRDefault="009C3C7F" w:rsidP="009C3C7F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мелкую моторику у малышей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И. А.</w:t>
            </w:r>
          </w:p>
        </w:tc>
        <w:tc>
          <w:tcPr>
            <w:tcW w:w="1701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>Изд. дом «Литера»</w:t>
            </w:r>
          </w:p>
        </w:tc>
        <w:tc>
          <w:tcPr>
            <w:tcW w:w="1700" w:type="dxa"/>
          </w:tcPr>
          <w:p w:rsidR="009C3C7F" w:rsidRPr="009C3C7F" w:rsidRDefault="00F3546E" w:rsidP="009C3C7F">
            <w:pPr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</w:tr>
      <w:tr w:rsidR="009C3C7F" w:rsidRPr="009C3C7F" w:rsidTr="009C3C7F">
        <w:tc>
          <w:tcPr>
            <w:tcW w:w="675" w:type="dxa"/>
          </w:tcPr>
          <w:p w:rsidR="009C3C7F" w:rsidRPr="009C3C7F" w:rsidRDefault="009C3C7F" w:rsidP="009C3C7F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«Игротерапия в 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опедии. Пальчиковые превращения»</w:t>
            </w:r>
          </w:p>
        </w:tc>
        <w:tc>
          <w:tcPr>
            <w:tcW w:w="1843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Исханова С.В.</w:t>
            </w:r>
          </w:p>
        </w:tc>
        <w:tc>
          <w:tcPr>
            <w:tcW w:w="1701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1700" w:type="dxa"/>
          </w:tcPr>
          <w:p w:rsidR="009C3C7F" w:rsidRPr="009C3C7F" w:rsidRDefault="00F3546E" w:rsidP="009C3C7F">
            <w:pPr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9C3C7F" w:rsidRPr="009C3C7F" w:rsidTr="009C3C7F">
        <w:tc>
          <w:tcPr>
            <w:tcW w:w="675" w:type="dxa"/>
          </w:tcPr>
          <w:p w:rsidR="009C3C7F" w:rsidRPr="009C3C7F" w:rsidRDefault="009C3C7F" w:rsidP="009C3C7F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C3C7F" w:rsidRPr="009C3C7F" w:rsidRDefault="00F3546E" w:rsidP="00F3546E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«Пальчиковые игры: от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ождения до 3 лет» </w:t>
            </w:r>
          </w:p>
        </w:tc>
        <w:tc>
          <w:tcPr>
            <w:tcW w:w="1843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1701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700" w:type="dxa"/>
          </w:tcPr>
          <w:p w:rsidR="009C3C7F" w:rsidRPr="009C3C7F" w:rsidRDefault="00F3546E" w:rsidP="009C3C7F">
            <w:pPr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  <w:tr w:rsidR="009C3C7F" w:rsidRPr="009C3C7F" w:rsidTr="009C3C7F">
        <w:tc>
          <w:tcPr>
            <w:tcW w:w="675" w:type="dxa"/>
          </w:tcPr>
          <w:p w:rsidR="009C3C7F" w:rsidRPr="009C3C7F" w:rsidRDefault="009C3C7F" w:rsidP="009C3C7F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F3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701" w:type="dxa"/>
          </w:tcPr>
          <w:p w:rsidR="009C3C7F" w:rsidRPr="009C3C7F" w:rsidRDefault="00F3546E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Изд. дом «Литера»</w:t>
            </w:r>
          </w:p>
        </w:tc>
        <w:tc>
          <w:tcPr>
            <w:tcW w:w="1700" w:type="dxa"/>
          </w:tcPr>
          <w:p w:rsidR="009C3C7F" w:rsidRPr="009C3C7F" w:rsidRDefault="00F3546E" w:rsidP="009C3C7F">
            <w:pPr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</w:tr>
      <w:tr w:rsidR="009C3C7F" w:rsidRPr="009C3C7F" w:rsidTr="009C3C7F">
        <w:tc>
          <w:tcPr>
            <w:tcW w:w="675" w:type="dxa"/>
          </w:tcPr>
          <w:p w:rsidR="009C3C7F" w:rsidRPr="009C3C7F" w:rsidRDefault="009C3C7F" w:rsidP="009C3C7F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C3C7F" w:rsidRPr="009C3C7F" w:rsidRDefault="009C3C7F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7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843" w:type="dxa"/>
          </w:tcPr>
          <w:p w:rsidR="009C3C7F" w:rsidRPr="009C3C7F" w:rsidRDefault="009C3C7F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C7F" w:rsidRPr="009C3C7F" w:rsidRDefault="009C3C7F" w:rsidP="009C3C7F">
            <w:pPr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C3C7F" w:rsidRPr="009C3C7F" w:rsidRDefault="009C3C7F" w:rsidP="009C3C7F">
            <w:pPr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524C" w:rsidRDefault="0096524C" w:rsidP="0090139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6524C" w:rsidRDefault="0096524C" w:rsidP="0090139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435F9" w:rsidRPr="0090139A" w:rsidRDefault="00374A4D" w:rsidP="0090139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C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  <w:r w:rsidR="00C435F9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методических мероприятий</w:t>
      </w:r>
    </w:p>
    <w:tbl>
      <w:tblPr>
        <w:tblStyle w:val="a6"/>
        <w:tblW w:w="0" w:type="auto"/>
        <w:tblLook w:val="04A0"/>
      </w:tblPr>
      <w:tblGrid>
        <w:gridCol w:w="637"/>
        <w:gridCol w:w="2536"/>
        <w:gridCol w:w="2737"/>
        <w:gridCol w:w="1931"/>
        <w:gridCol w:w="1730"/>
      </w:tblGrid>
      <w:tr w:rsidR="00C435F9" w:rsidTr="0096524C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F9" w:rsidRDefault="00C435F9" w:rsidP="00B5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F9" w:rsidRDefault="00C435F9" w:rsidP="00B5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теме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F9" w:rsidRDefault="00C435F9" w:rsidP="00B5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F9" w:rsidRDefault="00C435F9" w:rsidP="00B5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F9" w:rsidRDefault="00C435F9" w:rsidP="00B51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C435F9" w:rsidRPr="00CA4AD1" w:rsidTr="0096524C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4A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Педагогический </w:t>
            </w:r>
            <w:r w:rsidR="00B540DD" w:rsidRPr="00CA4A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Вебинар</w:t>
            </w:r>
          </w:p>
          <w:p w:rsidR="00C435F9" w:rsidRPr="00CA4AD1" w:rsidRDefault="00C435F9" w:rsidP="00B5183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«Учебно – методический портал</w:t>
            </w:r>
            <w:r w:rsidRPr="00CA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35F9" w:rsidRPr="0096524C" w:rsidRDefault="00C435F9" w:rsidP="00C43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"Развитие мелкой моторики и </w:t>
            </w:r>
            <w:r w:rsidR="00B540DD" w:rsidRPr="00965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графо моторных</w:t>
            </w:r>
            <w:r w:rsidRPr="00965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 у детей дошкольного возраста"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5F9" w:rsidRPr="00CA4AD1" w:rsidTr="0096524C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4A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Педагогический </w:t>
            </w:r>
            <w:r w:rsidR="00B540DD" w:rsidRPr="00CA4A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Вебинар</w:t>
            </w:r>
          </w:p>
          <w:p w:rsidR="00C435F9" w:rsidRPr="00CA4AD1" w:rsidRDefault="00C435F9" w:rsidP="00B5183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Сайт «Открытое образование</w:t>
            </w:r>
            <w:r w:rsidRPr="00CA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96524C" w:rsidRDefault="00C435F9" w:rsidP="00C435F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652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«Пальчиковые игры и пальчиковая гимнастика как средство развития мелкой моторики у детей дошкольного и младшего школьного возраста»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5F9" w:rsidRPr="00CA4AD1" w:rsidTr="0096524C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4A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Педагогический </w:t>
            </w:r>
            <w:r w:rsidR="00B540DD" w:rsidRPr="00CA4A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Вебинар</w:t>
            </w:r>
          </w:p>
          <w:p w:rsidR="00C435F9" w:rsidRPr="00CA4AD1" w:rsidRDefault="00C435F9" w:rsidP="00B5183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Сайт «</w:t>
            </w:r>
            <w:r w:rsidR="00F64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Дефектология</w:t>
            </w:r>
            <w:r w:rsidR="00B54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</w:t>
            </w:r>
            <w:r w:rsidRPr="00CA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96524C" w:rsidRDefault="00C435F9" w:rsidP="00C435F9">
            <w:pPr>
              <w:pStyle w:val="4"/>
              <w:shd w:val="clear" w:color="auto" w:fill="FFFFFF"/>
              <w:spacing w:before="0"/>
              <w:outlineLvl w:val="3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96524C">
              <w:rPr>
                <w:rFonts w:asciiTheme="minorHAnsi" w:hAnsiTheme="minorHAnsi"/>
                <w:b w:val="0"/>
                <w:bCs w:val="0"/>
                <w:color w:val="auto"/>
              </w:rPr>
              <w:t>«</w:t>
            </w:r>
            <w:r w:rsidRPr="0096524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Влияние мелкой моторики на развитие речи и мышления у дошкольников. Практические приемы»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F9" w:rsidRPr="00CA4AD1" w:rsidRDefault="00C435F9" w:rsidP="00B5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748" w:rsidRDefault="00F64748">
      <w:pPr>
        <w:rPr>
          <w:rFonts w:ascii="Times New Roman" w:hAnsi="Times New Roman" w:cs="Times New Roman"/>
          <w:sz w:val="24"/>
          <w:szCs w:val="24"/>
        </w:rPr>
      </w:pPr>
    </w:p>
    <w:p w:rsidR="0090139A" w:rsidRDefault="0090139A">
      <w:pPr>
        <w:rPr>
          <w:rFonts w:ascii="Times New Roman" w:hAnsi="Times New Roman" w:cs="Times New Roman"/>
          <w:sz w:val="24"/>
          <w:szCs w:val="24"/>
        </w:rPr>
      </w:pPr>
    </w:p>
    <w:p w:rsidR="00F64748" w:rsidRDefault="00F64748" w:rsidP="00F647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4748" w:rsidRDefault="00F64748" w:rsidP="00F647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4748" w:rsidRPr="00453CFF" w:rsidRDefault="00F64748">
      <w:pPr>
        <w:rPr>
          <w:rFonts w:ascii="Times New Roman" w:hAnsi="Times New Roman" w:cs="Times New Roman"/>
          <w:sz w:val="24"/>
          <w:szCs w:val="24"/>
        </w:rPr>
      </w:pPr>
    </w:p>
    <w:sectPr w:rsidR="00F64748" w:rsidRPr="00453CFF" w:rsidSect="001C7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65C"/>
    <w:multiLevelType w:val="multilevel"/>
    <w:tmpl w:val="AABC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20"/>
    <w:rsid w:val="00041ADB"/>
    <w:rsid w:val="000D425A"/>
    <w:rsid w:val="000E088F"/>
    <w:rsid w:val="00114960"/>
    <w:rsid w:val="00194A43"/>
    <w:rsid w:val="00196774"/>
    <w:rsid w:val="001C7CA0"/>
    <w:rsid w:val="001E424B"/>
    <w:rsid w:val="00242B5E"/>
    <w:rsid w:val="00255384"/>
    <w:rsid w:val="002C08D6"/>
    <w:rsid w:val="00374A4D"/>
    <w:rsid w:val="003D067A"/>
    <w:rsid w:val="003D3666"/>
    <w:rsid w:val="00416BD8"/>
    <w:rsid w:val="00453CFF"/>
    <w:rsid w:val="004A4D9E"/>
    <w:rsid w:val="00581DCE"/>
    <w:rsid w:val="00591CA5"/>
    <w:rsid w:val="0065228D"/>
    <w:rsid w:val="006938D5"/>
    <w:rsid w:val="006C2C40"/>
    <w:rsid w:val="006E19E5"/>
    <w:rsid w:val="007122EC"/>
    <w:rsid w:val="00763B12"/>
    <w:rsid w:val="00781AC5"/>
    <w:rsid w:val="00784DB8"/>
    <w:rsid w:val="007B38D7"/>
    <w:rsid w:val="0080274B"/>
    <w:rsid w:val="0083718D"/>
    <w:rsid w:val="00843B8E"/>
    <w:rsid w:val="008908D6"/>
    <w:rsid w:val="00897C20"/>
    <w:rsid w:val="008E5973"/>
    <w:rsid w:val="00900A78"/>
    <w:rsid w:val="0090139A"/>
    <w:rsid w:val="00933656"/>
    <w:rsid w:val="0096524C"/>
    <w:rsid w:val="00994085"/>
    <w:rsid w:val="00996A50"/>
    <w:rsid w:val="009C3C7F"/>
    <w:rsid w:val="00AD029F"/>
    <w:rsid w:val="00AE572D"/>
    <w:rsid w:val="00AF1E8D"/>
    <w:rsid w:val="00B151A0"/>
    <w:rsid w:val="00B51834"/>
    <w:rsid w:val="00B540DD"/>
    <w:rsid w:val="00B546C7"/>
    <w:rsid w:val="00B626C5"/>
    <w:rsid w:val="00B65400"/>
    <w:rsid w:val="00B70EE3"/>
    <w:rsid w:val="00B766CF"/>
    <w:rsid w:val="00BC051C"/>
    <w:rsid w:val="00C02D95"/>
    <w:rsid w:val="00C435F9"/>
    <w:rsid w:val="00C76272"/>
    <w:rsid w:val="00C96B04"/>
    <w:rsid w:val="00D171DC"/>
    <w:rsid w:val="00D51DDA"/>
    <w:rsid w:val="00D95227"/>
    <w:rsid w:val="00DB36AB"/>
    <w:rsid w:val="00DB4B39"/>
    <w:rsid w:val="00E16BAC"/>
    <w:rsid w:val="00E30DB0"/>
    <w:rsid w:val="00F266F3"/>
    <w:rsid w:val="00F3546E"/>
    <w:rsid w:val="00F61ED9"/>
    <w:rsid w:val="00F64748"/>
    <w:rsid w:val="00FB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6"/>
  </w:style>
  <w:style w:type="paragraph" w:styleId="1">
    <w:name w:val="heading 1"/>
    <w:basedOn w:val="a"/>
    <w:next w:val="a"/>
    <w:link w:val="10"/>
    <w:uiPriority w:val="9"/>
    <w:qFormat/>
    <w:rsid w:val="00C435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43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5227"/>
  </w:style>
  <w:style w:type="character" w:styleId="a4">
    <w:name w:val="Strong"/>
    <w:basedOn w:val="a0"/>
    <w:uiPriority w:val="22"/>
    <w:qFormat/>
    <w:rsid w:val="00196774"/>
    <w:rPr>
      <w:b/>
      <w:bCs/>
    </w:rPr>
  </w:style>
  <w:style w:type="paragraph" w:styleId="a5">
    <w:name w:val="List Paragraph"/>
    <w:basedOn w:val="a"/>
    <w:uiPriority w:val="34"/>
    <w:qFormat/>
    <w:rsid w:val="00196774"/>
    <w:pPr>
      <w:spacing w:after="200" w:line="276" w:lineRule="auto"/>
      <w:ind w:left="720"/>
      <w:contextualSpacing/>
    </w:pPr>
  </w:style>
  <w:style w:type="paragraph" w:styleId="3">
    <w:name w:val="Body Text 3"/>
    <w:basedOn w:val="a"/>
    <w:link w:val="30"/>
    <w:uiPriority w:val="99"/>
    <w:rsid w:val="00AF1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F1E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5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6">
    <w:name w:val="Table Grid"/>
    <w:basedOn w:val="a1"/>
    <w:uiPriority w:val="59"/>
    <w:rsid w:val="00C435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35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35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1">
    <w:name w:val="Сетка таблицы1"/>
    <w:basedOn w:val="a1"/>
    <w:next w:val="a6"/>
    <w:uiPriority w:val="39"/>
    <w:rsid w:val="0071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9C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7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0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9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34</cp:revision>
  <dcterms:created xsi:type="dcterms:W3CDTF">2019-11-05T09:23:00Z</dcterms:created>
  <dcterms:modified xsi:type="dcterms:W3CDTF">2021-10-21T13:08:00Z</dcterms:modified>
</cp:coreProperties>
</file>